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E2858" w:rsidRDefault="00DE2858" w:rsidP="00801B25">
      <w:pPr>
        <w:jc w:val="center"/>
        <w:rPr>
          <w:rFonts w:ascii="Verdana" w:hAnsi="Verdana"/>
          <w:sz w:val="28"/>
          <w:lang w:val="en-US"/>
        </w:rPr>
      </w:pPr>
      <w:r>
        <w:rPr>
          <w:rFonts w:ascii="Verdana" w:hAnsi="Verdana"/>
          <w:sz w:val="28"/>
          <w:lang w:val="en-US"/>
        </w:rPr>
        <w:t>Online work sample</w:t>
      </w:r>
    </w:p>
    <w:p w:rsidR="00DE2858" w:rsidRDefault="00DE2858" w:rsidP="00DE285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DE2858" w:rsidRDefault="00D87FF4" w:rsidP="00DE285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>
        <w:rPr>
          <w:rFonts w:ascii="Verdana" w:hAnsi="Verdana" w:cs="Lucida Grande"/>
          <w:color w:val="262626"/>
          <w:sz w:val="22"/>
          <w:szCs w:val="22"/>
          <w:lang w:val="en-US"/>
        </w:rPr>
        <w:t xml:space="preserve">1/ </w:t>
      </w:r>
      <w:r w:rsidR="00DE2858">
        <w:rPr>
          <w:rFonts w:ascii="Verdana" w:hAnsi="Verdana" w:cs="Lucida Grande"/>
          <w:color w:val="262626"/>
          <w:sz w:val="22"/>
          <w:szCs w:val="22"/>
          <w:lang w:val="en-US"/>
        </w:rPr>
        <w:t xml:space="preserve">In 2012 and 2013, I have been </w:t>
      </w:r>
      <w:r w:rsidR="00F8452F">
        <w:rPr>
          <w:rFonts w:ascii="Verdana" w:hAnsi="Verdana" w:cs="Lucida Grande"/>
          <w:color w:val="262626"/>
          <w:sz w:val="22"/>
          <w:szCs w:val="22"/>
          <w:lang w:val="en-US"/>
        </w:rPr>
        <w:t xml:space="preserve">publishing and moderating the dedicated </w:t>
      </w:r>
      <w:proofErr w:type="spellStart"/>
      <w:r w:rsidR="00F8452F">
        <w:rPr>
          <w:rFonts w:ascii="Verdana" w:hAnsi="Verdana" w:cs="Lucida Grande"/>
          <w:color w:val="262626"/>
          <w:sz w:val="22"/>
          <w:szCs w:val="22"/>
          <w:lang w:val="en-US"/>
        </w:rPr>
        <w:t>blog</w:t>
      </w:r>
      <w:proofErr w:type="spellEnd"/>
      <w:r w:rsidR="00F8452F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hosted by Lemonde.fr for the exclusive covering of the </w:t>
      </w:r>
      <w:proofErr w:type="spellStart"/>
      <w:r w:rsidR="00F8452F">
        <w:rPr>
          <w:rFonts w:ascii="Verdana" w:hAnsi="Verdana" w:cs="Lucida Grande"/>
          <w:color w:val="262626"/>
          <w:sz w:val="22"/>
          <w:szCs w:val="22"/>
          <w:lang w:val="en-US"/>
        </w:rPr>
        <w:t>TEDGlobal</w:t>
      </w:r>
      <w:proofErr w:type="spellEnd"/>
      <w:r w:rsidR="00F8452F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Conference.</w:t>
      </w:r>
      <w:r>
        <w:rPr>
          <w:rFonts w:ascii="Verdana" w:hAnsi="Verdana" w:cs="Lucida Grande"/>
          <w:color w:val="262626"/>
          <w:sz w:val="22"/>
          <w:szCs w:val="22"/>
          <w:lang w:val="en-US"/>
        </w:rPr>
        <w:t xml:space="preserve"> </w:t>
      </w:r>
      <w:r w:rsidR="004E0854">
        <w:rPr>
          <w:rFonts w:ascii="Verdana" w:hAnsi="Verdana" w:cs="Lucida Grande"/>
          <w:color w:val="262626"/>
          <w:sz w:val="22"/>
          <w:szCs w:val="22"/>
          <w:lang w:val="en-US"/>
        </w:rPr>
        <w:t>In 2013, I was the only writer</w:t>
      </w:r>
      <w:r w:rsidR="008B038F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on this </w:t>
      </w:r>
      <w:proofErr w:type="spellStart"/>
      <w:proofErr w:type="gramStart"/>
      <w:r w:rsidR="008B038F">
        <w:rPr>
          <w:rFonts w:ascii="Verdana" w:hAnsi="Verdana" w:cs="Lucida Grande"/>
          <w:color w:val="262626"/>
          <w:sz w:val="22"/>
          <w:szCs w:val="22"/>
          <w:lang w:val="en-US"/>
        </w:rPr>
        <w:t>blog</w:t>
      </w:r>
      <w:proofErr w:type="spellEnd"/>
      <w:r w:rsidR="008B038F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:</w:t>
      </w:r>
      <w:proofErr w:type="gramEnd"/>
      <w:r w:rsidR="004E0854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I published 5 posts in 3 days (on top of completing 7 portraits for Le Monde print edition</w:t>
      </w:r>
      <w:r w:rsidR="008B038F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and a article for lemonde.fr (see below)</w:t>
      </w:r>
      <w:r w:rsidR="004E0854">
        <w:rPr>
          <w:rFonts w:ascii="Verdana" w:hAnsi="Verdana" w:cs="Lucida Grande"/>
          <w:color w:val="262626"/>
          <w:sz w:val="22"/>
          <w:szCs w:val="22"/>
          <w:lang w:val="en-US"/>
        </w:rPr>
        <w:t xml:space="preserve">). You can access this </w:t>
      </w:r>
      <w:proofErr w:type="spellStart"/>
      <w:r w:rsidR="004E0854">
        <w:rPr>
          <w:rFonts w:ascii="Verdana" w:hAnsi="Verdana" w:cs="Lucida Grande"/>
          <w:color w:val="262626"/>
          <w:sz w:val="22"/>
          <w:szCs w:val="22"/>
          <w:lang w:val="en-US"/>
        </w:rPr>
        <w:t>blog</w:t>
      </w:r>
      <w:proofErr w:type="spellEnd"/>
      <w:r>
        <w:rPr>
          <w:rFonts w:ascii="Verdana" w:hAnsi="Verdana" w:cs="Lucida Grande"/>
          <w:color w:val="262626"/>
          <w:sz w:val="22"/>
          <w:szCs w:val="22"/>
          <w:lang w:val="en-US"/>
        </w:rPr>
        <w:t xml:space="preserve"> here: </w:t>
      </w:r>
      <w:r w:rsidR="008B038F" w:rsidRPr="00F10632">
        <w:rPr>
          <w:rFonts w:ascii="Verdana" w:hAnsi="Verdana" w:cs="Lucida Grande"/>
          <w:color w:val="262626"/>
          <w:sz w:val="22"/>
          <w:szCs w:val="22"/>
          <w:lang w:val="en-US"/>
        </w:rPr>
        <w:t>http://tedglobal.blog.lemonde.fr/2013/06/16/tedglobal-2013-la-fin-du-regne-de-lhomme-blanc/</w:t>
      </w:r>
    </w:p>
    <w:p w:rsidR="00DE2858" w:rsidRDefault="00DE2858" w:rsidP="00DE285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D87FF4" w:rsidRDefault="00D87FF4" w:rsidP="00DE285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DE2858" w:rsidRPr="00DE2858" w:rsidRDefault="00D87FF4" w:rsidP="00DE285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>
        <w:rPr>
          <w:rFonts w:ascii="Verdana" w:hAnsi="Verdana" w:cs="Lucida Grande"/>
          <w:color w:val="262626"/>
          <w:sz w:val="22"/>
          <w:szCs w:val="22"/>
          <w:lang w:val="en-US"/>
        </w:rPr>
        <w:t>2/ Here is, as a translated sample</w:t>
      </w:r>
      <w:r w:rsidR="0029098C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(and screen shot of the French version)</w:t>
      </w:r>
      <w:r w:rsidR="00874930">
        <w:rPr>
          <w:rFonts w:ascii="Verdana" w:hAnsi="Verdana" w:cs="Lucida Grande"/>
          <w:color w:val="262626"/>
          <w:sz w:val="22"/>
          <w:szCs w:val="22"/>
          <w:lang w:val="en-US"/>
        </w:rPr>
        <w:t xml:space="preserve">, a story I also have written while at </w:t>
      </w:r>
      <w:proofErr w:type="spellStart"/>
      <w:r w:rsidR="00874930">
        <w:rPr>
          <w:rFonts w:ascii="Verdana" w:hAnsi="Verdana" w:cs="Lucida Grande"/>
          <w:color w:val="262626"/>
          <w:sz w:val="22"/>
          <w:szCs w:val="22"/>
          <w:lang w:val="en-US"/>
        </w:rPr>
        <w:t>TEDGlobal</w:t>
      </w:r>
      <w:proofErr w:type="spellEnd"/>
      <w:r w:rsidR="00874930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2013 and published on the home page of Lemonde.f</w:t>
      </w:r>
      <w:r w:rsidR="004E0854">
        <w:rPr>
          <w:rFonts w:ascii="Verdana" w:hAnsi="Verdana" w:cs="Lucida Grande"/>
          <w:color w:val="262626"/>
          <w:sz w:val="22"/>
          <w:szCs w:val="22"/>
          <w:lang w:val="en-US"/>
        </w:rPr>
        <w:t xml:space="preserve">r (not on the dedicated </w:t>
      </w:r>
      <w:proofErr w:type="spellStart"/>
      <w:r w:rsidR="004E0854">
        <w:rPr>
          <w:rFonts w:ascii="Verdana" w:hAnsi="Verdana" w:cs="Lucida Grande"/>
          <w:color w:val="262626"/>
          <w:sz w:val="22"/>
          <w:szCs w:val="22"/>
          <w:lang w:val="en-US"/>
        </w:rPr>
        <w:t>blog</w:t>
      </w:r>
      <w:proofErr w:type="spellEnd"/>
      <w:r w:rsidR="004E0854">
        <w:rPr>
          <w:rFonts w:ascii="Verdana" w:hAnsi="Verdana" w:cs="Lucida Grande"/>
          <w:color w:val="262626"/>
          <w:sz w:val="22"/>
          <w:szCs w:val="22"/>
          <w:lang w:val="en-US"/>
        </w:rPr>
        <w:t xml:space="preserve">) </w:t>
      </w:r>
    </w:p>
    <w:p w:rsidR="00DE2858" w:rsidRDefault="00DE2858" w:rsidP="00801B25">
      <w:pPr>
        <w:jc w:val="center"/>
        <w:rPr>
          <w:rFonts w:ascii="Verdana" w:hAnsi="Verdana"/>
          <w:sz w:val="28"/>
          <w:lang w:val="en-US"/>
        </w:rPr>
      </w:pPr>
    </w:p>
    <w:p w:rsidR="000D2058" w:rsidRPr="00801B25" w:rsidRDefault="000D2058" w:rsidP="00801B25">
      <w:pPr>
        <w:jc w:val="center"/>
        <w:rPr>
          <w:rFonts w:ascii="Verdana" w:hAnsi="Verdana"/>
          <w:sz w:val="28"/>
          <w:lang w:val="en-US"/>
        </w:rPr>
      </w:pPr>
      <w:r w:rsidRPr="00801B25">
        <w:rPr>
          <w:rFonts w:ascii="Verdana" w:hAnsi="Verdana"/>
          <w:sz w:val="28"/>
          <w:lang w:val="en-US"/>
        </w:rPr>
        <w:t>George Papandreou</w:t>
      </w:r>
      <w:r w:rsidR="00B95086" w:rsidRPr="00801B25">
        <w:rPr>
          <w:rFonts w:ascii="Verdana" w:hAnsi="Verdana"/>
          <w:sz w:val="28"/>
          <w:lang w:val="en-US"/>
        </w:rPr>
        <w:t xml:space="preserve">: </w:t>
      </w:r>
      <w:r w:rsidR="003F3F7B">
        <w:rPr>
          <w:rFonts w:ascii="Verdana" w:hAnsi="Verdana"/>
          <w:sz w:val="28"/>
          <w:lang w:val="en-US"/>
        </w:rPr>
        <w:t>“</w:t>
      </w:r>
      <w:r w:rsidR="000E265D">
        <w:rPr>
          <w:rFonts w:ascii="Verdana" w:hAnsi="Verdana"/>
          <w:sz w:val="28"/>
          <w:lang w:val="en-US"/>
        </w:rPr>
        <w:t>Greece is</w:t>
      </w:r>
      <w:r w:rsidR="00B95086" w:rsidRPr="00801B25">
        <w:rPr>
          <w:rFonts w:ascii="Verdana" w:hAnsi="Verdana"/>
          <w:sz w:val="28"/>
          <w:lang w:val="en-US"/>
        </w:rPr>
        <w:t xml:space="preserve"> just the weakest link of a system about to collapse</w:t>
      </w:r>
      <w:r w:rsidR="003F3F7B">
        <w:rPr>
          <w:rFonts w:ascii="Verdana" w:hAnsi="Verdana"/>
          <w:sz w:val="28"/>
          <w:lang w:val="en-US"/>
        </w:rPr>
        <w:t>”</w:t>
      </w:r>
    </w:p>
    <w:p w:rsidR="00B95086" w:rsidRPr="00801B25" w:rsidRDefault="00092E8F" w:rsidP="00801B25">
      <w:pPr>
        <w:jc w:val="center"/>
        <w:rPr>
          <w:rFonts w:ascii="Verdana" w:hAnsi="Verdana"/>
          <w:sz w:val="28"/>
          <w:lang w:val="en-US"/>
        </w:rPr>
      </w:pPr>
      <w:r>
        <w:rPr>
          <w:rFonts w:ascii="Verdana" w:hAnsi="Verdana"/>
          <w:sz w:val="28"/>
          <w:lang w:val="en-US"/>
        </w:rPr>
        <w:t>Lem</w:t>
      </w:r>
      <w:r w:rsidR="000D2058" w:rsidRPr="00801B25">
        <w:rPr>
          <w:rFonts w:ascii="Verdana" w:hAnsi="Verdana"/>
          <w:sz w:val="28"/>
          <w:lang w:val="en-US"/>
        </w:rPr>
        <w:t>onde</w:t>
      </w:r>
      <w:r>
        <w:rPr>
          <w:rFonts w:ascii="Verdana" w:hAnsi="Verdana"/>
          <w:sz w:val="28"/>
          <w:lang w:val="en-US"/>
        </w:rPr>
        <w:t>.fr</w:t>
      </w:r>
      <w:r w:rsidR="000D2058" w:rsidRPr="00801B25">
        <w:rPr>
          <w:rFonts w:ascii="Verdana" w:hAnsi="Verdana"/>
          <w:sz w:val="28"/>
          <w:lang w:val="en-US"/>
        </w:rPr>
        <w:t xml:space="preserve"> </w:t>
      </w:r>
      <w:r w:rsidR="000E265D">
        <w:rPr>
          <w:rFonts w:ascii="Verdana" w:hAnsi="Verdana"/>
          <w:sz w:val="28"/>
          <w:lang w:val="en-US"/>
        </w:rPr>
        <w:t>–</w:t>
      </w:r>
      <w:r w:rsidR="000D2058" w:rsidRPr="00801B25">
        <w:rPr>
          <w:rFonts w:ascii="Verdana" w:hAnsi="Verdana"/>
          <w:sz w:val="28"/>
          <w:lang w:val="en-US"/>
        </w:rPr>
        <w:t xml:space="preserve"> </w:t>
      </w:r>
      <w:r w:rsidR="000E265D">
        <w:rPr>
          <w:rFonts w:ascii="Verdana" w:hAnsi="Verdana"/>
          <w:sz w:val="28"/>
          <w:lang w:val="en-US"/>
        </w:rPr>
        <w:t>June 12, 2013</w:t>
      </w:r>
    </w:p>
    <w:p w:rsidR="003F3F7B" w:rsidRDefault="00AF1196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George Papandreou, </w:t>
      </w:r>
      <w:r w:rsidR="008D3652">
        <w:rPr>
          <w:rFonts w:ascii="Verdana" w:hAnsi="Verdana" w:cs="Lucida Grande"/>
          <w:color w:val="262626"/>
          <w:sz w:val="22"/>
          <w:szCs w:val="22"/>
          <w:lang w:val="en-US"/>
        </w:rPr>
        <w:t xml:space="preserve">the 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Greece former Prime Minister </w:t>
      </w:r>
      <w:r w:rsidR="008D3652">
        <w:rPr>
          <w:rFonts w:ascii="Verdana" w:hAnsi="Verdana" w:cs="Lucida Grande"/>
          <w:color w:val="262626"/>
          <w:sz w:val="22"/>
          <w:szCs w:val="22"/>
          <w:lang w:val="en-US"/>
        </w:rPr>
        <w:t xml:space="preserve">who is 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n</w:t>
      </w:r>
      <w:r w:rsidR="003F3F7B">
        <w:rPr>
          <w:rFonts w:ascii="Verdana" w:hAnsi="Verdana" w:cs="Lucida Grande"/>
          <w:color w:val="262626"/>
          <w:sz w:val="22"/>
          <w:szCs w:val="22"/>
          <w:lang w:val="en-US"/>
        </w:rPr>
        <w:t>ow enjoying a</w:t>
      </w:r>
      <w:r w:rsidR="00B95086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productive inter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n</w:t>
      </w:r>
      <w:r w:rsidR="00B95086" w:rsidRPr="00801B25">
        <w:rPr>
          <w:rFonts w:ascii="Verdana" w:hAnsi="Verdana" w:cs="Lucida Grande"/>
          <w:color w:val="262626"/>
          <w:sz w:val="22"/>
          <w:szCs w:val="22"/>
          <w:lang w:val="en-US"/>
        </w:rPr>
        <w:t>a</w:t>
      </w:r>
      <w:r w:rsidR="003F3F7B">
        <w:rPr>
          <w:rFonts w:ascii="Verdana" w:hAnsi="Verdana" w:cs="Lucida Grande"/>
          <w:color w:val="262626"/>
          <w:sz w:val="22"/>
          <w:szCs w:val="22"/>
          <w:lang w:val="en-US"/>
        </w:rPr>
        <w:t>tional career as a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keynote speaker and Harvard professor, opened</w:t>
      </w:r>
      <w:r w:rsidR="001548BA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l</w:t>
      </w:r>
      <w:r w:rsidR="001548BA" w:rsidRPr="00801B25">
        <w:rPr>
          <w:rFonts w:ascii="Verdana" w:hAnsi="Verdana" w:cs="Lucida Grande"/>
          <w:color w:val="262626"/>
          <w:sz w:val="22"/>
          <w:szCs w:val="22"/>
          <w:lang w:val="en-US"/>
        </w:rPr>
        <w:t>ast Tuesday in Edinburg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the </w:t>
      </w:r>
      <w:r w:rsidR="001548BA">
        <w:rPr>
          <w:rFonts w:ascii="Verdana" w:hAnsi="Verdana" w:cs="Lucida Grande"/>
          <w:color w:val="262626"/>
          <w:sz w:val="22"/>
          <w:szCs w:val="22"/>
          <w:lang w:val="en-US"/>
        </w:rPr>
        <w:t xml:space="preserve">2013 edition of the </w:t>
      </w:r>
      <w:proofErr w:type="spellStart"/>
      <w:r w:rsidR="003F3F7B">
        <w:rPr>
          <w:rFonts w:ascii="Verdana" w:hAnsi="Verdana" w:cs="Lucida Grande"/>
          <w:color w:val="262626"/>
          <w:sz w:val="22"/>
          <w:szCs w:val="22"/>
          <w:lang w:val="en-US"/>
        </w:rPr>
        <w:t>TED</w:t>
      </w:r>
      <w:r w:rsidR="00B95086" w:rsidRPr="00801B25">
        <w:rPr>
          <w:rFonts w:ascii="Verdana" w:hAnsi="Verdana" w:cs="Lucida Grande"/>
          <w:color w:val="262626"/>
          <w:sz w:val="22"/>
          <w:szCs w:val="22"/>
          <w:lang w:val="en-US"/>
        </w:rPr>
        <w:t>Global</w:t>
      </w:r>
      <w:proofErr w:type="spellEnd"/>
      <w:r w:rsidR="00B95086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Confe</w:t>
      </w:r>
      <w:r w:rsidR="001703AE" w:rsidRPr="00801B25">
        <w:rPr>
          <w:rFonts w:ascii="Verdana" w:hAnsi="Verdana" w:cs="Lucida Grande"/>
          <w:color w:val="262626"/>
          <w:sz w:val="22"/>
          <w:szCs w:val="22"/>
          <w:lang w:val="en-US"/>
        </w:rPr>
        <w:t>rence.</w:t>
      </w:r>
    </w:p>
    <w:p w:rsidR="001703AE" w:rsidRPr="00801B25" w:rsidRDefault="001703AE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3F3F7B" w:rsidRDefault="001703AE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The theme of year, « Think again »,</w:t>
      </w:r>
      <w:r w:rsidR="004E7365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may 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favor</w:t>
      </w:r>
      <w:r w:rsidR="00263ABA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</w:t>
      </w:r>
      <w:r w:rsidR="004E7365" w:rsidRPr="00801B25">
        <w:rPr>
          <w:rFonts w:ascii="Verdana" w:hAnsi="Verdana" w:cs="Lucida Grande"/>
          <w:color w:val="262626"/>
          <w:sz w:val="22"/>
          <w:szCs w:val="22"/>
          <w:lang w:val="en-US"/>
        </w:rPr>
        <w:t>this kind of confessions. I</w:t>
      </w:r>
      <w:r w:rsidR="00263ABA" w:rsidRPr="00801B25">
        <w:rPr>
          <w:rFonts w:ascii="Verdana" w:hAnsi="Verdana" w:cs="Lucida Grande"/>
          <w:color w:val="262626"/>
          <w:sz w:val="22"/>
          <w:szCs w:val="22"/>
          <w:lang w:val="en-US"/>
        </w:rPr>
        <w:t>n 18 minutes, Mr</w:t>
      </w:r>
      <w:r w:rsidR="001548BA">
        <w:rPr>
          <w:rFonts w:ascii="Verdana" w:hAnsi="Verdana" w:cs="Lucida Grande"/>
          <w:color w:val="262626"/>
          <w:sz w:val="22"/>
          <w:szCs w:val="22"/>
          <w:lang w:val="en-US"/>
        </w:rPr>
        <w:t>.</w:t>
      </w:r>
      <w:r w:rsidR="00263ABA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Papandreou shared his lessons </w:t>
      </w:r>
      <w:r w:rsidR="001548BA">
        <w:rPr>
          <w:rFonts w:ascii="Verdana" w:hAnsi="Verdana" w:cs="Lucida Grande"/>
          <w:color w:val="262626"/>
          <w:sz w:val="22"/>
          <w:szCs w:val="22"/>
          <w:lang w:val="en-US"/>
        </w:rPr>
        <w:t>learnt for the G</w:t>
      </w:r>
      <w:r w:rsidR="008510D7" w:rsidRPr="00801B25">
        <w:rPr>
          <w:rFonts w:ascii="Verdana" w:hAnsi="Verdana" w:cs="Lucida Grande"/>
          <w:color w:val="262626"/>
          <w:sz w:val="22"/>
          <w:szCs w:val="22"/>
          <w:lang w:val="en-US"/>
        </w:rPr>
        <w:t>reek crisis. « </w:t>
      </w:r>
      <w:r w:rsidR="008510D7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P</w:t>
      </w:r>
      <w:r w:rsidR="00263ABA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olitics have been </w:t>
      </w:r>
      <w:r w:rsidR="008510D7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trappe</w:t>
      </w:r>
      <w:r w:rsidR="004E7365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d in their own ignorance. They </w:t>
      </w:r>
      <w:r w:rsidR="008510D7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now move forward totally </w:t>
      </w:r>
      <w:r w:rsidR="004E7365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blind </w:t>
      </w:r>
      <w:r w:rsidR="004E7365" w:rsidRPr="00801B25">
        <w:rPr>
          <w:rFonts w:ascii="Verdana" w:hAnsi="Verdana" w:cs="Lucida Grande"/>
          <w:color w:val="262626"/>
          <w:sz w:val="22"/>
          <w:szCs w:val="22"/>
          <w:lang w:val="en-US"/>
        </w:rPr>
        <w:t>», he said</w:t>
      </w:r>
      <w:r w:rsidR="00D006A3" w:rsidRPr="00801B25">
        <w:rPr>
          <w:rFonts w:ascii="Verdana" w:hAnsi="Verdana" w:cs="Lucida Grande"/>
          <w:color w:val="262626"/>
          <w:sz w:val="22"/>
          <w:szCs w:val="22"/>
          <w:lang w:val="en-US"/>
        </w:rPr>
        <w:t>, adding</w:t>
      </w:r>
      <w:r w:rsidR="00A304BF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: </w:t>
      </w:r>
      <w:r w:rsidR="003F3F7B">
        <w:rPr>
          <w:rFonts w:ascii="Verdana" w:hAnsi="Verdana" w:cs="Lucida Grande"/>
          <w:color w:val="262626"/>
          <w:sz w:val="22"/>
          <w:szCs w:val="22"/>
          <w:lang w:val="en-US"/>
        </w:rPr>
        <w:t>“</w:t>
      </w:r>
      <w:r w:rsidR="00A304BF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Greece is for us all what to expect </w:t>
      </w:r>
      <w:r w:rsidR="00A304BF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». He left with some piece of advice: the urge to revitalize </w:t>
      </w:r>
      <w:r w:rsidR="00D006A3" w:rsidRPr="00801B25">
        <w:rPr>
          <w:rFonts w:ascii="Verdana" w:hAnsi="Verdana" w:cs="Lucida Grande"/>
          <w:color w:val="262626"/>
          <w:sz w:val="22"/>
          <w:szCs w:val="22"/>
          <w:lang w:val="en-US"/>
        </w:rPr>
        <w:t>de</w:t>
      </w:r>
      <w:r w:rsidR="006649D3" w:rsidRPr="00801B25">
        <w:rPr>
          <w:rFonts w:ascii="Verdana" w:hAnsi="Verdana" w:cs="Lucida Grande"/>
          <w:color w:val="262626"/>
          <w:sz w:val="22"/>
          <w:szCs w:val="22"/>
          <w:lang w:val="en-US"/>
        </w:rPr>
        <w:t>mocracy by giving power back to Citizen, « </w:t>
      </w:r>
      <w:r w:rsidR="006649D3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those we</w:t>
      </w:r>
      <w:r w:rsid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totally abandon</w:t>
      </w:r>
      <w:r w:rsidR="006649D3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ed</w:t>
      </w:r>
      <w:r w:rsidR="006649D3" w:rsidRPr="00801B25">
        <w:rPr>
          <w:rFonts w:ascii="Verdana" w:hAnsi="Verdana" w:cs="Lucida Grande"/>
          <w:color w:val="262626"/>
          <w:sz w:val="22"/>
          <w:szCs w:val="22"/>
          <w:lang w:val="en-US"/>
        </w:rPr>
        <w:t> ».</w:t>
      </w:r>
    </w:p>
    <w:p w:rsidR="006649D3" w:rsidRPr="00801B25" w:rsidRDefault="006649D3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DC7217" w:rsidRPr="00801B25" w:rsidRDefault="006649D3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Minglin</w:t>
      </w:r>
      <w:r w:rsidR="009E3B6E" w:rsidRPr="00801B25">
        <w:rPr>
          <w:rFonts w:ascii="Verdana" w:hAnsi="Verdana" w:cs="Lucida Grande"/>
          <w:color w:val="262626"/>
          <w:sz w:val="22"/>
          <w:szCs w:val="22"/>
          <w:lang w:val="en-US"/>
        </w:rPr>
        <w:t>g with the TED crowd and a bunch of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</w:t>
      </w:r>
      <w:r w:rsidR="009E3B6E" w:rsidRPr="00801B25">
        <w:rPr>
          <w:rFonts w:ascii="Verdana" w:hAnsi="Verdana" w:cs="Lucida Grande"/>
          <w:color w:val="262626"/>
          <w:sz w:val="22"/>
          <w:szCs w:val="22"/>
          <w:lang w:val="en-US"/>
        </w:rPr>
        <w:t>journalists, he left the veil, remembering t</w:t>
      </w:r>
      <w:r w:rsidR="00D006A3" w:rsidRPr="00801B25">
        <w:rPr>
          <w:rFonts w:ascii="Verdana" w:hAnsi="Verdana" w:cs="Lucida Grande"/>
          <w:color w:val="262626"/>
          <w:sz w:val="22"/>
          <w:szCs w:val="22"/>
          <w:lang w:val="en-US"/>
        </w:rPr>
        <w:t>he darkest hours of his mandate</w:t>
      </w:r>
      <w:r w:rsidR="009E3B6E" w:rsidRPr="00801B25">
        <w:rPr>
          <w:rFonts w:ascii="Verdana" w:hAnsi="Verdana" w:cs="Lucida Grande"/>
          <w:color w:val="262626"/>
          <w:sz w:val="22"/>
          <w:szCs w:val="22"/>
          <w:lang w:val="en-US"/>
        </w:rPr>
        <w:t>: « </w:t>
      </w:r>
      <w:r w:rsidR="009E3B6E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The European Commission has lost control. I would have loved her t</w:t>
      </w:r>
      <w:r w:rsidR="00B95086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o come with a plan and its conse</w:t>
      </w:r>
      <w:r w:rsidR="009E3B6E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quen</w:t>
      </w:r>
      <w:r w:rsidR="00B95086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ces for us to make a rational de</w:t>
      </w:r>
      <w:r w:rsidR="009E3B6E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cision. But in fact, that was more</w:t>
      </w:r>
      <w:r w:rsidR="00DC7217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this or this a</w:t>
      </w:r>
      <w:r w:rsidR="00B95086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dvisor from this or that govern</w:t>
      </w:r>
      <w:r w:rsidR="00DC7217" w:rsidRPr="003F3F7B">
        <w:rPr>
          <w:rFonts w:ascii="Verdana" w:hAnsi="Verdana" w:cs="Lucida Grande"/>
          <w:i/>
          <w:color w:val="262626"/>
          <w:sz w:val="22"/>
          <w:szCs w:val="22"/>
          <w:lang w:val="en-US"/>
        </w:rPr>
        <w:t>ment who would propose a plan the European Commission would follow</w:t>
      </w:r>
      <w:r w:rsidR="00DC7217" w:rsidRPr="00801B25">
        <w:rPr>
          <w:rFonts w:ascii="Verdana" w:hAnsi="Verdana" w:cs="Lucida Grande"/>
          <w:color w:val="262626"/>
          <w:sz w:val="22"/>
          <w:szCs w:val="22"/>
          <w:lang w:val="en-US"/>
        </w:rPr>
        <w:t> ».</w:t>
      </w:r>
    </w:p>
    <w:p w:rsidR="003F3F7B" w:rsidRDefault="003F3F7B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DC7217" w:rsidRPr="003F3F7B" w:rsidRDefault="00DC7217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b/>
          <w:color w:val="262626"/>
          <w:sz w:val="22"/>
          <w:szCs w:val="22"/>
          <w:lang w:val="en-US"/>
        </w:rPr>
      </w:pPr>
      <w:r w:rsidRPr="003F3F7B">
        <w:rPr>
          <w:rFonts w:ascii="Verdana" w:hAnsi="Verdana" w:cs="Lucida Grande"/>
          <w:b/>
          <w:color w:val="262626"/>
          <w:sz w:val="22"/>
          <w:szCs w:val="22"/>
          <w:lang w:val="en-US"/>
        </w:rPr>
        <w:t>Collateral Sacrifice</w:t>
      </w:r>
    </w:p>
    <w:p w:rsidR="003F3F7B" w:rsidRDefault="003F3F7B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DF7959" w:rsidRDefault="001E63DA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Reacting to the harsh IMF report on the management of the Greek crisis by the European </w:t>
      </w:r>
      <w:r w:rsidR="005C7DE3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Commission, Papandreou </w:t>
      </w:r>
      <w:r w:rsidR="00DF7959">
        <w:rPr>
          <w:rFonts w:ascii="Verdana" w:hAnsi="Verdana" w:cs="Lucida Grande"/>
          <w:color w:val="262626"/>
          <w:sz w:val="22"/>
          <w:szCs w:val="22"/>
          <w:lang w:val="en-US"/>
        </w:rPr>
        <w:t>insisted</w:t>
      </w:r>
      <w:r w:rsidR="005C7DE3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he was « </w:t>
      </w:r>
      <w:r w:rsidR="005C7DE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h</w:t>
      </w:r>
      <w:r w:rsid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appy the IMF would admit it</w:t>
      </w:r>
      <w:r w:rsidR="00636741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: w</w:t>
      </w:r>
      <w:r w:rsidR="005C7DE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e should have restructured much earlier, before the first au</w:t>
      </w:r>
      <w:r w:rsid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s</w:t>
      </w:r>
      <w:r w:rsidR="005C7DE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terity plan, </w:t>
      </w:r>
      <w:r w:rsidR="00D006A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as soon as A</w:t>
      </w:r>
      <w:r w:rsid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pril 2010. </w:t>
      </w:r>
      <w:proofErr w:type="gramStart"/>
      <w:r w:rsid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The</w:t>
      </w:r>
      <w:r w:rsidR="0011425F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IMF D</w:t>
      </w:r>
      <w:r w:rsidR="005C7DE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irector</w:t>
      </w:r>
      <w:r w:rsidR="0011425F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agreed to </w:t>
      </w:r>
      <w:r w:rsidR="00D006A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it but I could not convince my E</w:t>
      </w:r>
      <w:r w:rsidR="0011425F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uropean partners, the </w:t>
      </w:r>
      <w:r w:rsidR="0098157F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Commission and Germany</w:t>
      </w:r>
      <w:r w:rsidR="0098157F" w:rsidRPr="00801B25">
        <w:rPr>
          <w:rFonts w:ascii="Verdana" w:hAnsi="Verdana" w:cs="Lucida Grande"/>
          <w:color w:val="262626"/>
          <w:sz w:val="22"/>
          <w:szCs w:val="22"/>
          <w:lang w:val="en-US"/>
        </w:rPr>
        <w:t> ».</w:t>
      </w:r>
      <w:proofErr w:type="gramEnd"/>
    </w:p>
    <w:p w:rsidR="0098157F" w:rsidRPr="00801B25" w:rsidRDefault="0098157F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95496F" w:rsidRPr="00801B25" w:rsidRDefault="007F4112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He casually placed</w:t>
      </w:r>
      <w:r w:rsidR="008629B8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a few gems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, or bombs</w:t>
      </w:r>
      <w:r w:rsidR="008629B8" w:rsidRPr="00801B25">
        <w:rPr>
          <w:rFonts w:ascii="Verdana" w:hAnsi="Verdana" w:cs="Lucida Grande"/>
          <w:color w:val="262626"/>
          <w:sz w:val="22"/>
          <w:szCs w:val="22"/>
          <w:lang w:val="en-US"/>
        </w:rPr>
        <w:t>: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</w:t>
      </w:r>
      <w:r w:rsidR="008629B8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" </w:t>
      </w:r>
      <w:r w:rsidR="005E461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When at the IMF, </w:t>
      </w:r>
      <w:r w:rsidR="008629B8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Strauss</w:t>
      </w:r>
      <w:r w:rsidR="006A15A9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Khan was never </w:t>
      </w:r>
      <w:r w:rsidR="005E461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invited </w:t>
      </w:r>
      <w:r w:rsidR="006A15A9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to </w:t>
      </w:r>
      <w:r w:rsidR="008629B8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our European meetings. </w:t>
      </w:r>
      <w:r w:rsidR="00D006A3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I never understood that</w:t>
      </w:r>
      <w:r w:rsidR="0071235C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: we needed him badly. I guess this was due to some politician fights internal to France. </w:t>
      </w:r>
      <w:proofErr w:type="spellStart"/>
      <w:r w:rsidR="0095496F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>Sarkozy</w:t>
      </w:r>
      <w:proofErr w:type="spellEnd"/>
      <w:r w:rsidR="0095496F" w:rsidRPr="00DF7959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did not want him in. That’s unfortunate</w:t>
      </w:r>
      <w:r w:rsidR="0095496F" w:rsidRPr="00801B25">
        <w:rPr>
          <w:rFonts w:ascii="Verdana" w:hAnsi="Verdana" w:cs="Lucida Grande"/>
          <w:color w:val="262626"/>
          <w:sz w:val="22"/>
          <w:szCs w:val="22"/>
          <w:lang w:val="en-US"/>
        </w:rPr>
        <w:t> »</w:t>
      </w:r>
    </w:p>
    <w:p w:rsidR="005D747A" w:rsidRPr="00801B25" w:rsidRDefault="00024EA4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He insisted on the enormity of his sacrifice f</w:t>
      </w:r>
      <w:r w:rsidR="001548BA">
        <w:rPr>
          <w:rFonts w:ascii="Verdana" w:hAnsi="Verdana" w:cs="Lucida Grande"/>
          <w:color w:val="262626"/>
          <w:sz w:val="22"/>
          <w:szCs w:val="22"/>
          <w:lang w:val="en-US"/>
        </w:rPr>
        <w:t>or the G</w:t>
      </w:r>
      <w:r w:rsidR="00D006A3" w:rsidRPr="00801B25">
        <w:rPr>
          <w:rFonts w:ascii="Verdana" w:hAnsi="Verdana" w:cs="Lucida Grande"/>
          <w:color w:val="262626"/>
          <w:sz w:val="22"/>
          <w:szCs w:val="22"/>
          <w:lang w:val="en-US"/>
        </w:rPr>
        <w:t>reek population</w:t>
      </w:r>
      <w:r w:rsidRPr="00801B25">
        <w:rPr>
          <w:rFonts w:ascii="Verdana" w:hAnsi="Verdana" w:cs="Lucida Grande"/>
          <w:color w:val="262626"/>
          <w:sz w:val="22"/>
          <w:szCs w:val="22"/>
          <w:lang w:val="en-US"/>
        </w:rPr>
        <w:t>: « </w:t>
      </w:r>
      <w:proofErr w:type="gramStart"/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We</w:t>
      </w:r>
      <w:proofErr w:type="gramEnd"/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should have committed to these reforms but with less brutality</w:t>
      </w:r>
      <w:r w:rsidR="00D006A3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.</w:t>
      </w:r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</w:t>
      </w:r>
      <w:r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We should have been a</w:t>
      </w:r>
      <w:r w:rsidR="0095496F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ble to negotiate 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better over time,</w:t>
      </w:r>
      <w:r w:rsidR="0095496F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and coordinate our auster</w:t>
      </w:r>
      <w:r w:rsidR="005D747A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ity decisions with an increased focus on tax evasion, 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and</w:t>
      </w:r>
      <w:r w:rsidR="005D747A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long term </w:t>
      </w:r>
      <w:r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in</w:t>
      </w:r>
      <w:r w:rsidR="00D006A3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</w:t>
      </w:r>
      <w:r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infrastructure investments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.</w:t>
      </w:r>
      <w:r w:rsidR="008629B8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"</w:t>
      </w:r>
    </w:p>
    <w:p w:rsidR="00654B0F" w:rsidRDefault="005605B0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>
        <w:rPr>
          <w:rFonts w:ascii="Verdana" w:hAnsi="Verdana" w:cs="Lucida Grande"/>
          <w:color w:val="262626"/>
          <w:sz w:val="22"/>
          <w:szCs w:val="22"/>
          <w:lang w:val="en-US"/>
        </w:rPr>
        <w:t>What is h</w:t>
      </w:r>
      <w:r w:rsidR="00D006A3" w:rsidRPr="00801B25">
        <w:rPr>
          <w:rFonts w:ascii="Verdana" w:hAnsi="Verdana" w:cs="Lucida Grande"/>
          <w:color w:val="262626"/>
          <w:sz w:val="22"/>
          <w:szCs w:val="22"/>
          <w:lang w:val="en-US"/>
        </w:rPr>
        <w:t>is biggest regret</w:t>
      </w:r>
      <w:r w:rsidR="009A3AB7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? </w:t>
      </w:r>
      <w:r w:rsidR="008629B8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" 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T</w:t>
      </w:r>
      <w:r w:rsidR="009A3AB7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he referendum</w:t>
      </w:r>
      <w:r w:rsidR="005D747A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. I </w:t>
      </w:r>
      <w:r w:rsidR="009A3AB7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lacked </w:t>
      </w:r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leader</w:t>
      </w:r>
      <w:r w:rsidR="000E0649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ship</w:t>
      </w:r>
      <w:r w:rsidR="009A3AB7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, tac</w:t>
      </w:r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tic. I should have better shown</w:t>
      </w:r>
      <w:r w:rsidR="00654B0F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that we were</w:t>
      </w:r>
      <w:r w:rsidR="009A3AB7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only 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the weak</w:t>
      </w:r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est link of a 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system</w:t>
      </w:r>
      <w:r w:rsidR="00654B0F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about to collapse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, entangled in the errors of </w:t>
      </w:r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its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</w:t>
      </w:r>
      <w:r w:rsidR="000E0649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political </w:t>
      </w:r>
      <w:r w:rsidR="00B223C6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e</w:t>
      </w:r>
      <w:r w:rsidR="000E0649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lite </w:t>
      </w:r>
      <w:r w:rsidR="000E0649" w:rsidRPr="00801B25">
        <w:rPr>
          <w:rFonts w:ascii="Verdana" w:hAnsi="Verdana" w:cs="Lucida Grande"/>
          <w:color w:val="262626"/>
          <w:sz w:val="22"/>
          <w:szCs w:val="22"/>
          <w:lang w:val="en-US"/>
        </w:rPr>
        <w:t>».</w:t>
      </w:r>
      <w:r w:rsidR="002B53C3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Now he</w:t>
      </w:r>
      <w:r w:rsidR="000E0649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admit</w:t>
      </w:r>
      <w:r w:rsidR="00B223C6" w:rsidRPr="00801B25">
        <w:rPr>
          <w:rFonts w:ascii="Verdana" w:hAnsi="Verdana" w:cs="Lucida Grande"/>
          <w:color w:val="262626"/>
          <w:sz w:val="22"/>
          <w:szCs w:val="22"/>
          <w:lang w:val="en-US"/>
        </w:rPr>
        <w:t>s</w:t>
      </w:r>
      <w:r w:rsidR="00636741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it</w:t>
      </w:r>
      <w:r w:rsidR="000E0649" w:rsidRP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: </w:t>
      </w:r>
      <w:r w:rsidR="00B223C6" w:rsidRPr="00801B25">
        <w:rPr>
          <w:rFonts w:ascii="Verdana" w:hAnsi="Verdana" w:cs="Lucida Grande"/>
          <w:color w:val="262626"/>
          <w:sz w:val="22"/>
          <w:szCs w:val="22"/>
          <w:lang w:val="en-US"/>
        </w:rPr>
        <w:t>« </w:t>
      </w:r>
      <w:r w:rsidR="000E0649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Markets </w:t>
      </w:r>
      <w:r w:rsidR="00636741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never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believe</w:t>
      </w:r>
      <w:r w:rsidR="00636741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d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in our</w:t>
      </w:r>
      <w:r w:rsidR="00636741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ability to take good decisions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. </w:t>
      </w:r>
      <w:r w:rsidR="00636741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They do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not believe in the potential of</w:t>
      </w:r>
      <w:r w:rsidR="000E0649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 xml:space="preserve"> </w:t>
      </w:r>
      <w:r w:rsidR="008629B8" w:rsidRPr="002B53C3">
        <w:rPr>
          <w:rFonts w:ascii="Verdana" w:hAnsi="Verdana" w:cs="Lucida Grande"/>
          <w:i/>
          <w:color w:val="262626"/>
          <w:sz w:val="22"/>
          <w:szCs w:val="22"/>
          <w:lang w:val="en-US"/>
        </w:rPr>
        <w:t>the Europe</w:t>
      </w:r>
      <w:r w:rsidR="000E0649" w:rsidRPr="00801B25">
        <w:rPr>
          <w:rFonts w:ascii="Verdana" w:hAnsi="Verdana" w:cs="Lucida Grande"/>
          <w:color w:val="262626"/>
          <w:sz w:val="22"/>
          <w:szCs w:val="22"/>
          <w:lang w:val="en-US"/>
        </w:rPr>
        <w:t>.</w:t>
      </w:r>
      <w:r w:rsidR="00636741" w:rsidRPr="00801B25">
        <w:rPr>
          <w:rFonts w:ascii="Verdana" w:hAnsi="Verdana" w:cs="Lucida Grande"/>
          <w:color w:val="262626"/>
          <w:sz w:val="22"/>
          <w:szCs w:val="22"/>
          <w:lang w:val="en-US"/>
        </w:rPr>
        <w:t>”</w:t>
      </w:r>
    </w:p>
    <w:p w:rsidR="008629B8" w:rsidRPr="00801B25" w:rsidRDefault="008629B8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8629B8" w:rsidRPr="00801B25" w:rsidRDefault="000E265D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>
        <w:rPr>
          <w:rFonts w:ascii="Verdana" w:hAnsi="Verdana" w:cs="Lucida Grande"/>
          <w:color w:val="262626"/>
          <w:sz w:val="22"/>
          <w:szCs w:val="22"/>
          <w:lang w:val="en-US"/>
        </w:rPr>
        <w:t>@Flore Vasseur for</w:t>
      </w:r>
      <w:r w:rsidR="00801B25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Le Monde</w:t>
      </w:r>
      <w:r w:rsidR="005605B0">
        <w:rPr>
          <w:rFonts w:ascii="Verdana" w:hAnsi="Verdana" w:cs="Lucida Grande"/>
          <w:color w:val="262626"/>
          <w:sz w:val="22"/>
          <w:szCs w:val="22"/>
          <w:lang w:val="en-US"/>
        </w:rPr>
        <w:t xml:space="preserve"> online (lemonde.fr)</w:t>
      </w:r>
      <w:r w:rsidR="002B53C3">
        <w:rPr>
          <w:rFonts w:ascii="Verdana" w:hAnsi="Verdana" w:cs="Lucida Grande"/>
          <w:color w:val="262626"/>
          <w:sz w:val="22"/>
          <w:szCs w:val="22"/>
          <w:lang w:val="en-US"/>
        </w:rPr>
        <w:t xml:space="preserve">, </w:t>
      </w:r>
      <w:r w:rsidR="005605B0">
        <w:rPr>
          <w:rFonts w:ascii="Verdana" w:hAnsi="Verdana" w:cs="Lucida Grande"/>
          <w:color w:val="262626"/>
          <w:sz w:val="22"/>
          <w:szCs w:val="22"/>
          <w:lang w:val="en-US"/>
        </w:rPr>
        <w:t>June 12, 2013</w:t>
      </w:r>
    </w:p>
    <w:p w:rsidR="008D3652" w:rsidRDefault="008D3652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</w:p>
    <w:p w:rsidR="00AF1196" w:rsidRPr="00801B25" w:rsidRDefault="00092E8F" w:rsidP="00801B2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Lucida Grande"/>
          <w:color w:val="262626"/>
          <w:sz w:val="22"/>
          <w:szCs w:val="22"/>
          <w:lang w:val="en-US"/>
        </w:rPr>
      </w:pPr>
      <w:r>
        <w:rPr>
          <w:rFonts w:ascii="Verdana" w:hAnsi="Verdana" w:cs="Lucida Grande"/>
          <w:color w:val="262626"/>
          <w:sz w:val="22"/>
          <w:szCs w:val="22"/>
          <w:lang w:val="en-US"/>
        </w:rPr>
        <w:br w:type="page"/>
      </w:r>
      <w:r>
        <w:rPr>
          <w:rFonts w:ascii="Verdana" w:hAnsi="Verdana" w:cs="Lucida Grande"/>
          <w:noProof/>
          <w:color w:val="262626"/>
          <w:sz w:val="22"/>
          <w:szCs w:val="22"/>
          <w:lang w:eastAsia="fr-FR"/>
        </w:rPr>
        <w:drawing>
          <wp:inline distT="0" distB="0" distL="0" distR="0">
            <wp:extent cx="5755640" cy="8145780"/>
            <wp:effectExtent l="25400" t="0" r="10160" b="0"/>
            <wp:docPr id="1" name="Image 0" descr="George Papandréou / &quot;La Grèce annonce ce qui nous attend tous&quot;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 Papandréou / &quot;La Grèce annonce ce qui nous attend tous&quot;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Lucida Grande"/>
          <w:noProof/>
          <w:color w:val="262626"/>
          <w:sz w:val="22"/>
          <w:szCs w:val="22"/>
          <w:lang w:eastAsia="fr-FR"/>
        </w:rPr>
        <w:drawing>
          <wp:inline distT="0" distB="0" distL="0" distR="0">
            <wp:extent cx="5755640" cy="8145780"/>
            <wp:effectExtent l="25400" t="0" r="10160" b="0"/>
            <wp:docPr id="2" name="Image 1" descr="George Papandréou / &quot;La Grèce annonce ce qui nous attend tous&quot;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 Papandréou / &quot;La Grèce annonce ce qui nous attend tous&quot;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196" w:rsidRPr="00801B25" w:rsidSect="000E265D">
      <w:footerReference w:type="even" r:id="rId6"/>
      <w:footerReference w:type="default" r:id="rId7"/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038F" w:rsidRDefault="008B038F" w:rsidP="000E26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B038F" w:rsidRDefault="008B038F" w:rsidP="000E265D">
    <w:pPr>
      <w:pStyle w:val="Pieddepage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038F" w:rsidRDefault="008B038F" w:rsidP="000E26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9098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B038F" w:rsidRDefault="008B038F" w:rsidP="000E265D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F1196"/>
    <w:rsid w:val="00024EA4"/>
    <w:rsid w:val="00092E8F"/>
    <w:rsid w:val="000D2058"/>
    <w:rsid w:val="000E0649"/>
    <w:rsid w:val="000E265D"/>
    <w:rsid w:val="0011425F"/>
    <w:rsid w:val="001548BA"/>
    <w:rsid w:val="001703AE"/>
    <w:rsid w:val="001A0B79"/>
    <w:rsid w:val="001E63DA"/>
    <w:rsid w:val="00263ABA"/>
    <w:rsid w:val="0029098C"/>
    <w:rsid w:val="002B53C3"/>
    <w:rsid w:val="003F3F7B"/>
    <w:rsid w:val="004E0854"/>
    <w:rsid w:val="004E7365"/>
    <w:rsid w:val="005605B0"/>
    <w:rsid w:val="005B55E8"/>
    <w:rsid w:val="005C7DE3"/>
    <w:rsid w:val="005D747A"/>
    <w:rsid w:val="005D7F31"/>
    <w:rsid w:val="005E4613"/>
    <w:rsid w:val="00636741"/>
    <w:rsid w:val="00654B0F"/>
    <w:rsid w:val="006579E9"/>
    <w:rsid w:val="006649D3"/>
    <w:rsid w:val="00680157"/>
    <w:rsid w:val="006A15A9"/>
    <w:rsid w:val="0071235C"/>
    <w:rsid w:val="00777AA2"/>
    <w:rsid w:val="007F4112"/>
    <w:rsid w:val="00801B25"/>
    <w:rsid w:val="008510D7"/>
    <w:rsid w:val="008629B8"/>
    <w:rsid w:val="00874930"/>
    <w:rsid w:val="008B038F"/>
    <w:rsid w:val="008D3652"/>
    <w:rsid w:val="0095496F"/>
    <w:rsid w:val="0098157F"/>
    <w:rsid w:val="009A3AB7"/>
    <w:rsid w:val="009E3B6E"/>
    <w:rsid w:val="00A304BF"/>
    <w:rsid w:val="00AF1196"/>
    <w:rsid w:val="00B223C6"/>
    <w:rsid w:val="00B95086"/>
    <w:rsid w:val="00C20D84"/>
    <w:rsid w:val="00C31512"/>
    <w:rsid w:val="00D006A3"/>
    <w:rsid w:val="00D87FF4"/>
    <w:rsid w:val="00DC7217"/>
    <w:rsid w:val="00DE2858"/>
    <w:rsid w:val="00DF7959"/>
    <w:rsid w:val="00EB1E79"/>
    <w:rsid w:val="00EB77C8"/>
    <w:rsid w:val="00EF382C"/>
    <w:rsid w:val="00F10632"/>
    <w:rsid w:val="00F8452F"/>
    <w:rsid w:val="00FC0B1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9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0E265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265D"/>
  </w:style>
  <w:style w:type="character" w:styleId="Numrodepage">
    <w:name w:val="page number"/>
    <w:basedOn w:val="Policepardfaut"/>
    <w:uiPriority w:val="99"/>
    <w:semiHidden/>
    <w:unhideWhenUsed/>
    <w:rsid w:val="000E2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425</Words>
  <Characters>2427</Characters>
  <Application>Microsoft Word 12.0.0</Application>
  <DocSecurity>0</DocSecurity>
  <Lines>20</Lines>
  <Paragraphs>4</Paragraphs>
  <ScaleCrop>false</ScaleCrop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 vasseur</dc:creator>
  <cp:keywords/>
  <cp:lastModifiedBy>flore vasseur</cp:lastModifiedBy>
  <cp:revision>9</cp:revision>
  <cp:lastPrinted>2013-11-27T16:25:00Z</cp:lastPrinted>
  <dcterms:created xsi:type="dcterms:W3CDTF">2013-11-29T23:49:00Z</dcterms:created>
  <dcterms:modified xsi:type="dcterms:W3CDTF">2013-11-30T21:41:00Z</dcterms:modified>
</cp:coreProperties>
</file>